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47E0E40" w:rsidR="00B1027C" w:rsidRPr="00BA2381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2F04BB" w:rsidRPr="00BA2381">
        <w:rPr>
          <w:rFonts w:ascii="Gill Sans Nova" w:hAnsi="Gill Sans Nova"/>
          <w:b/>
          <w:bCs/>
          <w:sz w:val="24"/>
          <w:szCs w:val="24"/>
        </w:rPr>
        <w:t>Aqua di Gio</w:t>
      </w:r>
      <w:r w:rsidR="00BA2381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0C106706" w:rsidR="00B1027C" w:rsidRPr="002F04BB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2F04BB">
        <w:rPr>
          <w:rFonts w:ascii="Gill Sans Nova" w:hAnsi="Gill Sans Nova"/>
          <w:b/>
          <w:bCs/>
          <w:sz w:val="24"/>
          <w:szCs w:val="24"/>
        </w:rPr>
        <w:t xml:space="preserve">Fragrance Name:  </w:t>
      </w:r>
      <w:r w:rsidR="002F04BB" w:rsidRPr="002F04BB">
        <w:rPr>
          <w:rFonts w:ascii="Gill Sans Nova" w:hAnsi="Gill Sans Nova"/>
          <w:b/>
          <w:bCs/>
          <w:sz w:val="24"/>
          <w:szCs w:val="24"/>
        </w:rPr>
        <w:t>Aqua di Gio</w:t>
      </w:r>
    </w:p>
    <w:p w14:paraId="3AF181C6" w14:textId="0D85723C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Pr="00EB030B">
        <w:t>), p</w:t>
      </w:r>
      <w:r>
        <w:t>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D74F913" w:rsidR="00B15CB7" w:rsidRPr="00B15CB7" w:rsidRDefault="00B15CB7" w:rsidP="00B15CB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5CB7">
              <w:rPr>
                <w:rFonts w:eastAsia="Times New Roman" w:cstheme="minorHAnsi"/>
                <w:color w:val="000000"/>
              </w:rPr>
              <w:t> </w:t>
            </w:r>
            <w:r w:rsidR="008158ED" w:rsidRPr="008158ED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2AC6C82" w:rsidR="00B15CB7" w:rsidRPr="00B15CB7" w:rsidRDefault="00B15CB7" w:rsidP="00B15CB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5CB7">
              <w:rPr>
                <w:rFonts w:eastAsia="Times New Roman" w:cstheme="minorHAnsi"/>
                <w:color w:val="000000"/>
              </w:rPr>
              <w:t> </w:t>
            </w:r>
            <w:r w:rsidR="008158ED" w:rsidRPr="008158ED">
              <w:rPr>
                <w:rFonts w:cstheme="minorHAnsi"/>
                <w:color w:val="101010"/>
              </w:rPr>
              <w:t>2.269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9C693F1" w:rsidR="00B15CB7" w:rsidRPr="00B15CB7" w:rsidRDefault="00B15CB7" w:rsidP="00B15CB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5CB7">
              <w:rPr>
                <w:rFonts w:eastAsia="Times New Roman" w:cstheme="minorHAnsi"/>
                <w:color w:val="000000"/>
              </w:rPr>
              <w:t> </w:t>
            </w:r>
            <w:r w:rsidR="008158ED" w:rsidRPr="008158ED">
              <w:rPr>
                <w:rFonts w:eastAsia="Times New Roman" w:cstheme="minorHAnsi"/>
                <w:color w:val="000000"/>
              </w:rPr>
              <w:t>0.665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B97A223" w:rsidR="00B15CB7" w:rsidRPr="00B15CB7" w:rsidRDefault="00B15CB7" w:rsidP="00B15CB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5CB7">
              <w:rPr>
                <w:rFonts w:eastAsia="Times New Roman" w:cstheme="minorHAnsi"/>
                <w:color w:val="000000"/>
              </w:rPr>
              <w:t> </w:t>
            </w:r>
            <w:r w:rsidR="008158ED">
              <w:rPr>
                <w:rFonts w:ascii="*Arial-7966-Identity-H" w:hAnsi="*Arial-7966-Identity-H" w:cs="*Arial-7966-Identity-H"/>
                <w:color w:val="0F0F0F"/>
                <w:sz w:val="18"/>
                <w:szCs w:val="18"/>
              </w:rPr>
              <w:t>7.780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6D3D2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8158ED">
              <w:rPr>
                <w:rFonts w:ascii="*Arial-7966-Identity-H" w:hAnsi="*Arial-7966-Identity-H" w:cs="*Arial-7966-Identity-H"/>
                <w:color w:val="0F0F0F"/>
                <w:sz w:val="18"/>
                <w:szCs w:val="18"/>
              </w:rPr>
              <w:t>6.970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AEE6E3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8158ED">
              <w:rPr>
                <w:rFonts w:ascii="*Arial-7966-Identity-H" w:hAnsi="*Arial-7966-Identity-H" w:cs="*Arial-7966-Identity-H"/>
                <w:color w:val="0E0E0E"/>
                <w:sz w:val="18"/>
                <w:szCs w:val="18"/>
              </w:rPr>
              <w:t>0.340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6EA0F7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8158ED">
              <w:rPr>
                <w:rFonts w:ascii="*Arial-7966-Identity-H" w:hAnsi="*Arial-7966-Identity-H" w:cs="*Arial-7966-Identity-H"/>
                <w:color w:val="0F0F0F"/>
                <w:sz w:val="18"/>
                <w:szCs w:val="18"/>
              </w:rPr>
              <w:t>1.345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96A109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8158ED">
              <w:rPr>
                <w:rFonts w:ascii="*Arial-7966-Identity-H" w:hAnsi="*Arial-7966-Identity-H" w:cs="*Arial-7966-Identity-H"/>
                <w:color w:val="101010"/>
                <w:sz w:val="18"/>
                <w:szCs w:val="18"/>
              </w:rPr>
              <w:t>0.113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64F8906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8158E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E3C86B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8158ED">
              <w:rPr>
                <w:rFonts w:ascii="*Arial-7966-Identity-H" w:hAnsi="*Arial-7966-Identity-H" w:cs="*Arial-7966-Identity-H"/>
                <w:color w:val="0F0F0F"/>
                <w:sz w:val="18"/>
                <w:szCs w:val="18"/>
              </w:rPr>
              <w:t>0.665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589CDE4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8158ED">
              <w:rPr>
                <w:rFonts w:ascii="*Arial-7966-Identity-H" w:hAnsi="*Arial-7966-Identity-H" w:cs="*Arial-7966-Identity-H"/>
                <w:color w:val="0F0F0F"/>
                <w:sz w:val="18"/>
                <w:szCs w:val="18"/>
              </w:rPr>
              <w:t>0.665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205C6D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8158ED">
              <w:rPr>
                <w:rFonts w:ascii="*Arial-7966-Identity-H" w:hAnsi="*Arial-7966-Identity-H" w:cs="*Arial-7966-Identity-H"/>
                <w:color w:val="0F0F0F"/>
                <w:sz w:val="18"/>
                <w:szCs w:val="18"/>
              </w:rPr>
              <w:t>0.113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18FB7E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8158ED">
              <w:rPr>
                <w:rFonts w:ascii="*Arial-7966-Identity-H" w:hAnsi="*Arial-7966-Identity-H" w:cs="*Arial-7966-Identity-H"/>
                <w:color w:val="0D0D0D"/>
                <w:sz w:val="18"/>
                <w:szCs w:val="18"/>
              </w:rPr>
              <w:t>3.080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CAF39C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8158ED">
              <w:rPr>
                <w:rFonts w:ascii="*Arial-7966-Identity-H" w:hAnsi="*Arial-7966-Identity-H" w:cs="*Arial-7966-Identity-H"/>
                <w:color w:val="0D0D0D"/>
                <w:sz w:val="18"/>
                <w:szCs w:val="18"/>
              </w:rPr>
              <w:t>3.080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182B1B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8158ED">
              <w:rPr>
                <w:rFonts w:ascii="*Arial-7966-Identity-H" w:hAnsi="*Arial-7966-Identity-H" w:cs="*Arial-7966-Identity-H"/>
                <w:color w:val="101010"/>
                <w:sz w:val="18"/>
                <w:szCs w:val="18"/>
              </w:rPr>
              <w:t>19.451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84CA11A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8158ED">
              <w:rPr>
                <w:rFonts w:ascii="*Arial-7966-Identity-H" w:hAnsi="*Arial-7966-Identity-H" w:cs="*Arial-7966-Identity-H"/>
                <w:color w:val="0F0F0F"/>
                <w:sz w:val="18"/>
                <w:szCs w:val="18"/>
              </w:rPr>
              <w:t>0.113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5714CF4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8158ED">
              <w:rPr>
                <w:rFonts w:ascii="*Arial-7966-Identity-H" w:hAnsi="*Arial-7966-Identity-H" w:cs="*Arial-7966-Identity-H"/>
                <w:color w:val="0F0F0F"/>
                <w:sz w:val="18"/>
                <w:szCs w:val="18"/>
              </w:rPr>
              <w:t>0.113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C21330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8158ED"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*Arial-7966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F04BB"/>
    <w:rsid w:val="00560227"/>
    <w:rsid w:val="006F36DD"/>
    <w:rsid w:val="008158ED"/>
    <w:rsid w:val="008A4FB9"/>
    <w:rsid w:val="008A6FD4"/>
    <w:rsid w:val="00B1027C"/>
    <w:rsid w:val="00B15CB7"/>
    <w:rsid w:val="00BA2381"/>
    <w:rsid w:val="00D97723"/>
    <w:rsid w:val="00EB030B"/>
    <w:rsid w:val="00F3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3</cp:revision>
  <cp:lastPrinted>2022-09-08T00:59:00Z</cp:lastPrinted>
  <dcterms:created xsi:type="dcterms:W3CDTF">2022-09-29T17:31:00Z</dcterms:created>
  <dcterms:modified xsi:type="dcterms:W3CDTF">2022-09-29T17:40:00Z</dcterms:modified>
</cp:coreProperties>
</file>