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A03D72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FD636B">
        <w:rPr>
          <w:rFonts w:ascii="Gill Sans Nova" w:hAnsi="Gill Sans Nova"/>
          <w:b/>
          <w:bCs/>
          <w:sz w:val="24"/>
          <w:szCs w:val="24"/>
        </w:rPr>
        <w:t>C</w:t>
      </w:r>
      <w:r w:rsidR="00F077CC">
        <w:rPr>
          <w:rFonts w:ascii="Gill Sans Nova" w:hAnsi="Gill Sans Nova"/>
          <w:b/>
          <w:bCs/>
          <w:sz w:val="24"/>
          <w:szCs w:val="24"/>
        </w:rPr>
        <w:t>o</w:t>
      </w:r>
      <w:r w:rsidR="00740374">
        <w:rPr>
          <w:rFonts w:ascii="Gill Sans Nova" w:hAnsi="Gill Sans Nova"/>
          <w:b/>
          <w:bCs/>
          <w:sz w:val="24"/>
          <w:szCs w:val="24"/>
        </w:rPr>
        <w:t>ttage Sunflower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3067CA35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D636B">
        <w:rPr>
          <w:rFonts w:ascii="Gill Sans Nova" w:hAnsi="Gill Sans Nova"/>
          <w:b/>
          <w:bCs/>
          <w:sz w:val="24"/>
          <w:szCs w:val="24"/>
        </w:rPr>
        <w:t>C</w:t>
      </w:r>
      <w:r w:rsidR="00740374">
        <w:rPr>
          <w:rFonts w:ascii="Gill Sans Nova" w:hAnsi="Gill Sans Nova"/>
          <w:b/>
          <w:bCs/>
          <w:sz w:val="24"/>
          <w:szCs w:val="24"/>
        </w:rPr>
        <w:t xml:space="preserve">ottage </w:t>
      </w:r>
      <w:r w:rsidR="00F077CC">
        <w:rPr>
          <w:rFonts w:ascii="Gill Sans Nova" w:hAnsi="Gill Sans Nova"/>
          <w:b/>
          <w:bCs/>
          <w:sz w:val="24"/>
          <w:szCs w:val="24"/>
        </w:rPr>
        <w:t>S</w:t>
      </w:r>
      <w:r w:rsidR="00740374">
        <w:rPr>
          <w:rFonts w:ascii="Gill Sans Nova" w:hAnsi="Gill Sans Nova"/>
          <w:b/>
          <w:bCs/>
          <w:sz w:val="24"/>
          <w:szCs w:val="24"/>
        </w:rPr>
        <w:t>unflower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783F8C78" w:rsidR="00B15CB7" w:rsidRPr="00B15CB7" w:rsidRDefault="00F208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DA39A86" w:rsidR="009427B6" w:rsidRPr="00B15CB7" w:rsidRDefault="00756D05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603E279" w:rsidR="00B15CB7" w:rsidRPr="00B15CB7" w:rsidRDefault="00756D0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DF112EB" w:rsidR="00B15CB7" w:rsidRPr="00B15CB7" w:rsidRDefault="00756D0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15.26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19F8FD1" w:rsidR="00B15CB7" w:rsidRPr="00B15CB7" w:rsidRDefault="00756D0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B7E4EA1" w:rsidR="00B15CB7" w:rsidRPr="00B15CB7" w:rsidRDefault="00756D0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555E6E8" w:rsidR="00B15CB7" w:rsidRPr="00B15CB7" w:rsidRDefault="00756D0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1.81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C6A34AB" w:rsidR="00B15CB7" w:rsidRPr="00B15CB7" w:rsidRDefault="001B19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56D0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D864D0E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56337AF" w:rsidR="00B15CB7" w:rsidRPr="00B15CB7" w:rsidRDefault="00756D0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BF7A609" w:rsidR="00533BB1" w:rsidRPr="00B15CB7" w:rsidRDefault="00756D05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E0233AD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56D0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E5FEE0B" w:rsidR="00B15CB7" w:rsidRPr="00B15CB7" w:rsidRDefault="007403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6.04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853F3D5" w:rsidR="00B15CB7" w:rsidRPr="00B15CB7" w:rsidRDefault="007403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6.04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2D03E6C" w:rsidR="00B15CB7" w:rsidRPr="00B15CB7" w:rsidRDefault="007403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20.97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5BE48D1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4037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9511A6A" w:rsidR="00B15CB7" w:rsidRPr="00B15CB7" w:rsidRDefault="003153F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4037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B30E1B2" w:rsidR="00B15CB7" w:rsidRPr="00B15CB7" w:rsidRDefault="00565A2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1B1973"/>
    <w:rsid w:val="00224ECA"/>
    <w:rsid w:val="003153FD"/>
    <w:rsid w:val="003F386F"/>
    <w:rsid w:val="00533BB1"/>
    <w:rsid w:val="00560227"/>
    <w:rsid w:val="00565A29"/>
    <w:rsid w:val="006F36DD"/>
    <w:rsid w:val="00740374"/>
    <w:rsid w:val="00756D05"/>
    <w:rsid w:val="008A4FB9"/>
    <w:rsid w:val="008A5483"/>
    <w:rsid w:val="008A6FD4"/>
    <w:rsid w:val="008C09E5"/>
    <w:rsid w:val="00921008"/>
    <w:rsid w:val="009427B6"/>
    <w:rsid w:val="00B1027C"/>
    <w:rsid w:val="00B15CB7"/>
    <w:rsid w:val="00D97723"/>
    <w:rsid w:val="00F0546B"/>
    <w:rsid w:val="00F077CC"/>
    <w:rsid w:val="00F20812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2022-09-20T21:36:00Z</dcterms:created>
  <dcterms:modified xsi:type="dcterms:W3CDTF">2022-09-29T19:50:00Z</dcterms:modified>
</cp:coreProperties>
</file>