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9C7F895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55434D">
        <w:rPr>
          <w:rFonts w:ascii="Gill Sans Nova" w:hAnsi="Gill Sans Nova"/>
          <w:b/>
          <w:bCs/>
          <w:sz w:val="24"/>
          <w:szCs w:val="24"/>
        </w:rPr>
        <w:t>Blue Sage &amp; Sea Salt</w:t>
      </w:r>
      <w:r w:rsidR="0039300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7AE84715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5434D">
        <w:rPr>
          <w:rFonts w:ascii="Gill Sans Nova" w:hAnsi="Gill Sans Nova"/>
          <w:b/>
          <w:bCs/>
          <w:sz w:val="24"/>
          <w:szCs w:val="24"/>
        </w:rPr>
        <w:t>Blue Sage &amp; Sea Salt</w:t>
      </w:r>
      <w:r w:rsidR="00B23042">
        <w:rPr>
          <w:rFonts w:ascii="Gill Sans Nova" w:hAnsi="Gill Sans Nova"/>
          <w:b/>
          <w:bCs/>
          <w:sz w:val="24"/>
          <w:szCs w:val="24"/>
        </w:rPr>
        <w:t xml:space="preserve"> 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1275951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8A055F4" w:rsidR="00B15CB7" w:rsidRPr="00B15CB7" w:rsidRDefault="0039300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14F9E3D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7.94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73041BB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607C80A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31C9A24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1.37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C3F178F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087BBE2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C11050F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822E552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3A755F78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CAF6927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3.14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55B12CA" w:rsidR="00B15CB7" w:rsidRPr="00B15CB7" w:rsidRDefault="0055434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19.85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2A0D62E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6C4A104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55434D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7450EDEB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55434D"/>
    <w:rsid w:val="00560227"/>
    <w:rsid w:val="006F36DD"/>
    <w:rsid w:val="0075465D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2022-10-05T19:38:00Z</dcterms:created>
  <dcterms:modified xsi:type="dcterms:W3CDTF">2022-10-05T19:38:00Z</dcterms:modified>
</cp:coreProperties>
</file>