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08A2C875" w:rsidR="00B1027C" w:rsidRPr="00D9533C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</w:t>
      </w:r>
      <w:r w:rsidR="00CB72A8">
        <w:rPr>
          <w:rFonts w:ascii="Gill Sans Nova" w:hAnsi="Gill Sans Nova"/>
          <w:sz w:val="24"/>
          <w:szCs w:val="24"/>
        </w:rPr>
        <w:t xml:space="preserve"> </w:t>
      </w:r>
      <w:r w:rsidR="00F63EB0">
        <w:rPr>
          <w:rFonts w:ascii="Gill Sans Nova" w:hAnsi="Gill Sans Nova"/>
          <w:b/>
          <w:bCs/>
          <w:sz w:val="24"/>
          <w:szCs w:val="24"/>
        </w:rPr>
        <w:t xml:space="preserve">Bonsai Tree </w:t>
      </w:r>
      <w:r w:rsidR="00266696" w:rsidRPr="00CB72A8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203DC413" w14:textId="4C6515D0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</w:t>
      </w:r>
      <w:r w:rsidR="00D9533C">
        <w:rPr>
          <w:rFonts w:ascii="Gill Sans Nova" w:hAnsi="Gill Sans Nova"/>
          <w:sz w:val="24"/>
          <w:szCs w:val="24"/>
        </w:rPr>
        <w:t xml:space="preserve"> </w:t>
      </w:r>
      <w:r w:rsidR="00F63EB0">
        <w:rPr>
          <w:rFonts w:ascii="Gill Sans Nova" w:hAnsi="Gill Sans Nova"/>
          <w:b/>
          <w:bCs/>
          <w:sz w:val="24"/>
          <w:szCs w:val="24"/>
        </w:rPr>
        <w:t>Bonsai Tree</w:t>
      </w:r>
    </w:p>
    <w:p w14:paraId="3AF181C6" w14:textId="295C4482" w:rsidR="00560227" w:rsidRDefault="00560227" w:rsidP="00560227">
      <w:r>
        <w:t xml:space="preserve">American Candle Supplies certifies to the best of our knowledge that the following product is in compliance with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486AB45C" w:rsidR="00B15CB7" w:rsidRPr="00B15CB7" w:rsidRDefault="008E537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3214133A" w:rsidR="00B15CB7" w:rsidRPr="00B15CB7" w:rsidRDefault="00F63EB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2.8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4FE23173" w:rsidR="00B15CB7" w:rsidRPr="00B15CB7" w:rsidRDefault="00F63EB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0.82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74633039" w:rsidR="00B15CB7" w:rsidRPr="00B15CB7" w:rsidRDefault="00F63EB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9.6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222A1228" w:rsidR="00B15CB7" w:rsidRPr="00B15CB7" w:rsidRDefault="00F63EB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8.6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6FA7B6C0" w:rsidR="00B15CB7" w:rsidRPr="00B15CB7" w:rsidRDefault="00F63EB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0.42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6CE07163" w:rsidR="00B15CB7" w:rsidRPr="00B15CB7" w:rsidRDefault="00F63EB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1.66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763EDA93" w:rsidR="00B15CB7" w:rsidRPr="00B15CB7" w:rsidRDefault="00F63EB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259AEBDF" w:rsidR="00B15CB7" w:rsidRPr="00B15CB7" w:rsidRDefault="008E537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364FE0B3" w:rsidR="00B15CB7" w:rsidRPr="00B15CB7" w:rsidRDefault="00F63EB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0.82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6C1B8764" w:rsidR="00B15CB7" w:rsidRPr="00B15CB7" w:rsidRDefault="00F63EB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0.82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44A3AECD" w:rsidR="00B15CB7" w:rsidRPr="00B15CB7" w:rsidRDefault="00F63EB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2A2B3992" w:rsidR="00B15CB7" w:rsidRPr="00B15CB7" w:rsidRDefault="00F63EB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3.8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77F52A17" w:rsidR="00B15CB7" w:rsidRPr="00B15CB7" w:rsidRDefault="00F63EB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3.8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0CF1CA5E" w:rsidR="00B15CB7" w:rsidRPr="00B15CB7" w:rsidRDefault="00F63EB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1BBD0070" w:rsidR="00B15CB7" w:rsidRPr="00B15CB7" w:rsidRDefault="00F63EB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645C2D49" w:rsidR="00B15CB7" w:rsidRPr="00B15CB7" w:rsidRDefault="00F63EB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5F9F2F65" w:rsidR="00B15CB7" w:rsidRPr="00B15CB7" w:rsidRDefault="008E537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F0047"/>
    <w:rsid w:val="00224ECA"/>
    <w:rsid w:val="00266696"/>
    <w:rsid w:val="004C13E8"/>
    <w:rsid w:val="00560227"/>
    <w:rsid w:val="005D3CB9"/>
    <w:rsid w:val="00682C0B"/>
    <w:rsid w:val="006F36DD"/>
    <w:rsid w:val="00832281"/>
    <w:rsid w:val="008A113E"/>
    <w:rsid w:val="008A4FB9"/>
    <w:rsid w:val="008A6FD4"/>
    <w:rsid w:val="008C09E5"/>
    <w:rsid w:val="008E5373"/>
    <w:rsid w:val="00921008"/>
    <w:rsid w:val="009E0A81"/>
    <w:rsid w:val="00B1027C"/>
    <w:rsid w:val="00B15CB7"/>
    <w:rsid w:val="00B546B3"/>
    <w:rsid w:val="00CB72A8"/>
    <w:rsid w:val="00D9533C"/>
    <w:rsid w:val="00D97723"/>
    <w:rsid w:val="00F63EB0"/>
    <w:rsid w:val="00F8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3</cp:revision>
  <dcterms:created xsi:type="dcterms:W3CDTF">2022-10-05T17:00:00Z</dcterms:created>
  <dcterms:modified xsi:type="dcterms:W3CDTF">2022-10-05T17:03:00Z</dcterms:modified>
</cp:coreProperties>
</file>