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11879ACE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–</w:t>
      </w:r>
      <w:r w:rsidR="000A745E">
        <w:rPr>
          <w:rFonts w:ascii="Gill Sans Nova" w:hAnsi="Gill Sans Nova"/>
          <w:sz w:val="24"/>
          <w:szCs w:val="24"/>
        </w:rPr>
        <w:t xml:space="preserve"> </w:t>
      </w:r>
      <w:r w:rsidR="00F82C51">
        <w:rPr>
          <w:rFonts w:ascii="Gill Sans Nova" w:hAnsi="Gill Sans Nova"/>
          <w:b/>
          <w:bCs/>
          <w:sz w:val="24"/>
          <w:szCs w:val="24"/>
        </w:rPr>
        <w:t>C</w:t>
      </w:r>
      <w:r w:rsidR="00020FE6">
        <w:rPr>
          <w:rFonts w:ascii="Gill Sans Nova" w:hAnsi="Gill Sans Nova"/>
          <w:b/>
          <w:bCs/>
          <w:sz w:val="24"/>
          <w:szCs w:val="24"/>
        </w:rPr>
        <w:t>omforts of Home</w:t>
      </w:r>
      <w:r w:rsidR="00F82C51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>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6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0FC2363F" w14:textId="5EAB929A" w:rsidR="000A745E" w:rsidRDefault="00B1027C" w:rsidP="00560227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F82C51">
        <w:rPr>
          <w:rFonts w:ascii="Gill Sans Nova" w:hAnsi="Gill Sans Nova"/>
          <w:b/>
          <w:bCs/>
          <w:sz w:val="24"/>
          <w:szCs w:val="24"/>
        </w:rPr>
        <w:t>C</w:t>
      </w:r>
      <w:r w:rsidR="00020FE6">
        <w:rPr>
          <w:rFonts w:ascii="Gill Sans Nova" w:hAnsi="Gill Sans Nova"/>
          <w:b/>
          <w:bCs/>
          <w:sz w:val="24"/>
          <w:szCs w:val="24"/>
        </w:rPr>
        <w:t>omforts of Home</w:t>
      </w:r>
    </w:p>
    <w:p w14:paraId="3AF181C6" w14:textId="28A7D15A" w:rsidR="00560227" w:rsidRDefault="00560227" w:rsidP="00560227"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2FE307EC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215672D0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020FE6">
              <w:rPr>
                <w:rFonts w:ascii="Calibri" w:eastAsia="Times New Roman" w:hAnsi="Calibri" w:cs="Calibri"/>
                <w:color w:val="000000"/>
              </w:rPr>
              <w:t>1.98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1AD2C069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020FE6">
              <w:rPr>
                <w:rFonts w:ascii="Calibri" w:eastAsia="Times New Roman" w:hAnsi="Calibri" w:cs="Calibri"/>
                <w:color w:val="000000"/>
              </w:rPr>
              <w:t>2.92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11D1ABDD" w:rsidR="00B15CB7" w:rsidRPr="00B15CB7" w:rsidRDefault="00020FE6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37.24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5E43C50F" w:rsidR="00B15CB7" w:rsidRPr="00B15CB7" w:rsidRDefault="00020FE6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9.69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561BAF3F" w:rsidR="00B15CB7" w:rsidRPr="00B15CB7" w:rsidRDefault="00020FE6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1.9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724C9CA6" w:rsidR="00B15CB7" w:rsidRPr="00B15CB7" w:rsidRDefault="00020FE6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5.42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505F5508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C96033">
              <w:rPr>
                <w:rFonts w:ascii="Calibri" w:eastAsia="Times New Roman" w:hAnsi="Calibri" w:cs="Calibri"/>
                <w:color w:val="000000"/>
              </w:rPr>
              <w:t>0.</w:t>
            </w:r>
            <w:r w:rsidR="00020FE6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79B65482" w:rsidR="00B15CB7" w:rsidRPr="000A745E" w:rsidRDefault="000A745E" w:rsidP="000A74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7F9CB83E" w:rsidR="00B15CB7" w:rsidRPr="00B15CB7" w:rsidRDefault="00020FE6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3.72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6688F034" w:rsidR="00B15CB7" w:rsidRPr="00B15CB7" w:rsidRDefault="00020FE6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3.72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78D3D46E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C96033">
              <w:rPr>
                <w:rFonts w:ascii="Calibri" w:eastAsia="Times New Roman" w:hAnsi="Calibri" w:cs="Calibri"/>
                <w:color w:val="000000"/>
              </w:rPr>
              <w:t>0.</w:t>
            </w:r>
            <w:r w:rsidR="00020FE6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0051A1A0" w:rsidR="00B15CB7" w:rsidRPr="00B15CB7" w:rsidRDefault="00020FE6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17.14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09EBC4E0" w:rsidR="00B15CB7" w:rsidRPr="00B15CB7" w:rsidRDefault="00020FE6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17.14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11DE91BA" w:rsidR="00B15CB7" w:rsidRPr="00B15CB7" w:rsidRDefault="00020FE6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47.14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24C58D38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C96033">
              <w:rPr>
                <w:rFonts w:ascii="Calibri" w:eastAsia="Times New Roman" w:hAnsi="Calibri" w:cs="Calibri"/>
                <w:color w:val="000000"/>
              </w:rPr>
              <w:t>0.</w:t>
            </w:r>
            <w:r w:rsidR="00020FE6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35B72301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C96033">
              <w:rPr>
                <w:rFonts w:ascii="Calibri" w:eastAsia="Times New Roman" w:hAnsi="Calibri" w:cs="Calibri"/>
                <w:color w:val="000000"/>
              </w:rPr>
              <w:t>0.</w:t>
            </w:r>
            <w:r w:rsidR="00020FE6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3F0047CE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94302"/>
    <w:multiLevelType w:val="hybridMultilevel"/>
    <w:tmpl w:val="EBA6D57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99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20FE6"/>
    <w:rsid w:val="000A745E"/>
    <w:rsid w:val="000F0047"/>
    <w:rsid w:val="00224ECA"/>
    <w:rsid w:val="004A17E7"/>
    <w:rsid w:val="004A4312"/>
    <w:rsid w:val="00560227"/>
    <w:rsid w:val="005C1352"/>
    <w:rsid w:val="006F36DD"/>
    <w:rsid w:val="007B03FA"/>
    <w:rsid w:val="008A4FB9"/>
    <w:rsid w:val="008A6FD4"/>
    <w:rsid w:val="008C09E5"/>
    <w:rsid w:val="008F342A"/>
    <w:rsid w:val="00921008"/>
    <w:rsid w:val="00B1027C"/>
    <w:rsid w:val="00B15CB7"/>
    <w:rsid w:val="00B546B3"/>
    <w:rsid w:val="00C96033"/>
    <w:rsid w:val="00CF766B"/>
    <w:rsid w:val="00D97723"/>
    <w:rsid w:val="00F8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A7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ericancandlesupplies.com" TargetMode="External"/><Relationship Id="rId5" Type="http://schemas.openxmlformats.org/officeDocument/2006/relationships/hyperlink" Target="mailto:info@americancandlesuppli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2022-10-06T22:09:00Z</dcterms:created>
  <dcterms:modified xsi:type="dcterms:W3CDTF">2022-10-06T22:09:00Z</dcterms:modified>
</cp:coreProperties>
</file>