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33AAF66" w:rsidR="00B1027C" w:rsidRPr="00ED2AE7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653722">
        <w:rPr>
          <w:rFonts w:ascii="Gill Sans Nova" w:hAnsi="Gill Sans Nova"/>
          <w:b/>
          <w:bCs/>
          <w:sz w:val="24"/>
          <w:szCs w:val="24"/>
        </w:rPr>
        <w:t>Drakkar Noir Type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102DCC5E" w:rsidR="00B1027C" w:rsidRPr="00ED2AE7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653722">
        <w:rPr>
          <w:rFonts w:ascii="Gill Sans Nova" w:hAnsi="Gill Sans Nova"/>
          <w:b/>
          <w:bCs/>
          <w:sz w:val="24"/>
          <w:szCs w:val="24"/>
        </w:rPr>
        <w:t>Drakkar Noir Type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36CF46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D2AE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0CECF3D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2.13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A969CE3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582C5C6" w:rsidR="00B15CB7" w:rsidRPr="00B15CB7" w:rsidRDefault="0036016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</w:t>
            </w:r>
            <w:r w:rsidR="00653722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2714F2F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6.56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223C8E1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FAC0316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661CC65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2B64F8F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D2AE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365848C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9DDE50B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05D12B7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DA14FB5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0235D23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19E2381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15.26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0E0E6EE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590D8FB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285E688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D2AE7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00E3E"/>
    <w:rsid w:val="000F0047"/>
    <w:rsid w:val="00224ECA"/>
    <w:rsid w:val="0036016A"/>
    <w:rsid w:val="00560227"/>
    <w:rsid w:val="005737A4"/>
    <w:rsid w:val="00653722"/>
    <w:rsid w:val="006F36DD"/>
    <w:rsid w:val="008A4FB9"/>
    <w:rsid w:val="008A6FD4"/>
    <w:rsid w:val="008C09E5"/>
    <w:rsid w:val="00921008"/>
    <w:rsid w:val="00B1027C"/>
    <w:rsid w:val="00B15CB7"/>
    <w:rsid w:val="00B546B3"/>
    <w:rsid w:val="00D97723"/>
    <w:rsid w:val="00E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2022-10-05T00:48:00Z</dcterms:created>
  <dcterms:modified xsi:type="dcterms:W3CDTF">2022-10-05T00:48:00Z</dcterms:modified>
</cp:coreProperties>
</file>