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D9D0E0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AD3D94">
        <w:rPr>
          <w:rFonts w:ascii="Gill Sans Nova" w:hAnsi="Gill Sans Nova"/>
          <w:b/>
          <w:bCs/>
          <w:sz w:val="24"/>
          <w:szCs w:val="24"/>
        </w:rPr>
        <w:t>G</w:t>
      </w:r>
      <w:r w:rsidR="00A17D72">
        <w:rPr>
          <w:rFonts w:ascii="Gill Sans Nova" w:hAnsi="Gill Sans Nova"/>
          <w:b/>
          <w:bCs/>
          <w:sz w:val="24"/>
          <w:szCs w:val="24"/>
        </w:rPr>
        <w:t>raham Cracker Latte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4DAD46C9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D3D94">
        <w:rPr>
          <w:rFonts w:ascii="Gill Sans Nova" w:hAnsi="Gill Sans Nova"/>
          <w:b/>
          <w:bCs/>
          <w:sz w:val="24"/>
          <w:szCs w:val="24"/>
        </w:rPr>
        <w:t>G</w:t>
      </w:r>
      <w:r w:rsidR="00A17D72">
        <w:rPr>
          <w:rFonts w:ascii="Gill Sans Nova" w:hAnsi="Gill Sans Nova"/>
          <w:b/>
          <w:bCs/>
          <w:sz w:val="24"/>
          <w:szCs w:val="24"/>
        </w:rPr>
        <w:t>raham Cracker Latte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90E1442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E81D585" w:rsidR="009427B6" w:rsidRPr="00B15CB7" w:rsidRDefault="00AD3D94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</w:t>
            </w:r>
            <w:r w:rsidR="00A17D7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3ED2667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0914006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6E6D6EA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8C9513C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A93A7F5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B3B13CF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77C0AC4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7927E5E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976CBD7" w:rsidR="00533BB1" w:rsidRPr="00B15CB7" w:rsidRDefault="00A17D72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D0E3F5D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3C7788A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81CB128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5DAA546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753702FE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D503123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533BB1"/>
    <w:rsid w:val="00560227"/>
    <w:rsid w:val="00565A29"/>
    <w:rsid w:val="006F36DD"/>
    <w:rsid w:val="006F3812"/>
    <w:rsid w:val="00740374"/>
    <w:rsid w:val="00756D0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945C7"/>
    <w:rsid w:val="00CA5366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2022-09-20T22:31:00Z</dcterms:created>
  <dcterms:modified xsi:type="dcterms:W3CDTF">2022-09-20T22:31:00Z</dcterms:modified>
</cp:coreProperties>
</file>