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257DFF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A68F5">
        <w:rPr>
          <w:rFonts w:ascii="Gill Sans Nova" w:hAnsi="Gill Sans Nova"/>
          <w:b/>
          <w:bCs/>
          <w:sz w:val="24"/>
          <w:szCs w:val="24"/>
        </w:rPr>
        <w:t>M</w:t>
      </w:r>
      <w:r w:rsidR="00943303">
        <w:rPr>
          <w:rFonts w:ascii="Gill Sans Nova" w:hAnsi="Gill Sans Nova"/>
          <w:b/>
          <w:bCs/>
          <w:sz w:val="24"/>
          <w:szCs w:val="24"/>
        </w:rPr>
        <w:t>ulberry</w:t>
      </w:r>
      <w:proofErr w:type="gramEnd"/>
      <w:r w:rsidR="0094330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580F20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A68F5">
        <w:rPr>
          <w:rFonts w:ascii="Gill Sans Nova" w:hAnsi="Gill Sans Nova"/>
          <w:b/>
          <w:bCs/>
          <w:sz w:val="24"/>
          <w:szCs w:val="24"/>
        </w:rPr>
        <w:t>M</w:t>
      </w:r>
      <w:r w:rsidR="00943303">
        <w:rPr>
          <w:rFonts w:ascii="Gill Sans Nova" w:hAnsi="Gill Sans Nova"/>
          <w:b/>
          <w:bCs/>
          <w:sz w:val="24"/>
          <w:szCs w:val="24"/>
        </w:rPr>
        <w:t>ulberry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7134A8C" w:rsidR="00B15CB7" w:rsidRPr="00B15CB7" w:rsidRDefault="004E1E2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943303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8A733F9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10.99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B3F69FB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BB00869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A5F97C9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BE69D96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8.95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1CB1374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72E7C68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937A565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16.69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76E3A0A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0AE18C0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40.72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3C69360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40.72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6BFCC1F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40.72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C838D69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51540FF" w:rsidR="00B15CB7" w:rsidRPr="00B15CB7" w:rsidRDefault="0094330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A68F5"/>
    <w:rsid w:val="003C7EC9"/>
    <w:rsid w:val="003F42DA"/>
    <w:rsid w:val="004A4312"/>
    <w:rsid w:val="004E1E2B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943303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2022-10-29T00:14:00Z</dcterms:created>
  <dcterms:modified xsi:type="dcterms:W3CDTF">2022-10-29T00:14:00Z</dcterms:modified>
</cp:coreProperties>
</file>