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389C9CF4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</w:t>
      </w:r>
      <w:proofErr w:type="gramStart"/>
      <w:r w:rsidRPr="00B15CB7">
        <w:rPr>
          <w:rFonts w:ascii="Gill Sans Nova" w:hAnsi="Gill Sans Nova"/>
          <w:sz w:val="24"/>
          <w:szCs w:val="24"/>
        </w:rPr>
        <w:t>–</w:t>
      </w:r>
      <w:r w:rsidR="000A745E">
        <w:rPr>
          <w:rFonts w:ascii="Gill Sans Nova" w:hAnsi="Gill Sans Nova"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0D5689">
        <w:rPr>
          <w:rFonts w:ascii="Gill Sans Nova" w:hAnsi="Gill Sans Nova"/>
          <w:b/>
          <w:bCs/>
          <w:sz w:val="24"/>
          <w:szCs w:val="24"/>
        </w:rPr>
        <w:t>Southern</w:t>
      </w:r>
      <w:proofErr w:type="gramEnd"/>
      <w:r w:rsidR="000D5689">
        <w:rPr>
          <w:rFonts w:ascii="Gill Sans Nova" w:hAnsi="Gill Sans Nova"/>
          <w:b/>
          <w:bCs/>
          <w:sz w:val="24"/>
          <w:szCs w:val="24"/>
        </w:rPr>
        <w:t xml:space="preserve"> Jasmine</w:t>
      </w:r>
      <w:r w:rsidR="00F84E23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>Fragrance</w:t>
      </w:r>
    </w:p>
    <w:p w14:paraId="3BBB6385" w14:textId="4799895E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6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 xml:space="preserve">Date Prepared:  </w:t>
      </w:r>
      <w:r w:rsidR="00F84E23">
        <w:rPr>
          <w:rFonts w:ascii="Gill Sans Nova" w:hAnsi="Gill Sans Nova"/>
          <w:sz w:val="24"/>
          <w:szCs w:val="24"/>
        </w:rPr>
        <w:t>7</w:t>
      </w:r>
      <w:r w:rsidRPr="00B15CB7">
        <w:rPr>
          <w:rFonts w:ascii="Gill Sans Nova" w:hAnsi="Gill Sans Nova"/>
          <w:sz w:val="24"/>
          <w:szCs w:val="24"/>
        </w:rPr>
        <w:t>/</w:t>
      </w:r>
      <w:r w:rsidR="00F84E23">
        <w:rPr>
          <w:rFonts w:ascii="Gill Sans Nova" w:hAnsi="Gill Sans Nova"/>
          <w:sz w:val="24"/>
          <w:szCs w:val="24"/>
        </w:rPr>
        <w:t>31</w:t>
      </w:r>
      <w:r w:rsidRPr="00B15CB7">
        <w:rPr>
          <w:rFonts w:ascii="Gill Sans Nova" w:hAnsi="Gill Sans Nova"/>
          <w:sz w:val="24"/>
          <w:szCs w:val="24"/>
        </w:rPr>
        <w:t>/2</w:t>
      </w:r>
      <w:r w:rsidR="00F84E23">
        <w:rPr>
          <w:rFonts w:ascii="Gill Sans Nova" w:hAnsi="Gill Sans Nova"/>
          <w:sz w:val="24"/>
          <w:szCs w:val="24"/>
        </w:rPr>
        <w:t>3</w:t>
      </w:r>
    </w:p>
    <w:p w14:paraId="0FC2363F" w14:textId="7F14C1F7" w:rsidR="000A745E" w:rsidRDefault="00B1027C" w:rsidP="00560227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0D5689">
        <w:rPr>
          <w:rFonts w:ascii="Gill Sans Nova" w:hAnsi="Gill Sans Nova"/>
          <w:b/>
          <w:bCs/>
          <w:sz w:val="24"/>
          <w:szCs w:val="24"/>
        </w:rPr>
        <w:t>Southern Jasmine</w:t>
      </w:r>
    </w:p>
    <w:p w14:paraId="3AF181C6" w14:textId="28A7D15A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2FE307EC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4DAF70B4" w:rsidR="00B15CB7" w:rsidRPr="00B15CB7" w:rsidRDefault="001E436C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2.07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5E838626" w:rsidR="00B15CB7" w:rsidRPr="00B15CB7" w:rsidRDefault="00885A1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</w:t>
            </w:r>
            <w:r w:rsidR="001E436C">
              <w:rPr>
                <w:rFonts w:ascii="Calibri" w:eastAsia="Times New Roman" w:hAnsi="Calibri" w:cs="Calibri"/>
                <w:color w:val="000000"/>
              </w:rPr>
              <w:t>9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216178ED" w:rsidR="00B15CB7" w:rsidRPr="00B15CB7" w:rsidRDefault="001E436C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38.65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6AD10677" w:rsidR="00B15CB7" w:rsidRPr="00B15CB7" w:rsidRDefault="001E436C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9.76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6479CBA0" w:rsidR="00B15CB7" w:rsidRPr="00B15CB7" w:rsidRDefault="001E436C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4.03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1E728F6E" w:rsidR="00B15CB7" w:rsidRPr="00B15CB7" w:rsidRDefault="001E436C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5.47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5BAADA62" w:rsidR="00B15CB7" w:rsidRPr="00B15CB7" w:rsidRDefault="001E436C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1.36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79B65482" w:rsidR="00B15CB7" w:rsidRPr="000A745E" w:rsidRDefault="000A745E" w:rsidP="000A74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6755247F" w:rsidR="00B15CB7" w:rsidRPr="00B15CB7" w:rsidRDefault="005320EC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4.82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57D72BB4" w:rsidR="00B15CB7" w:rsidRPr="00B15CB7" w:rsidRDefault="005320EC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4.82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4AA7454F" w:rsidR="00B15CB7" w:rsidRPr="00B15CB7" w:rsidRDefault="005320EC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1.36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02298303" w:rsidR="00B15CB7" w:rsidRPr="00B15CB7" w:rsidRDefault="005320EC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17.27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0D965192" w:rsidR="00B15CB7" w:rsidRPr="00B15CB7" w:rsidRDefault="005320EC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17.27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45FB2F4C" w:rsidR="00B15CB7" w:rsidRPr="00B15CB7" w:rsidRDefault="00A86583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47.51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240EB6BE" w:rsidR="00B15CB7" w:rsidRPr="00B15CB7" w:rsidRDefault="00A86583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1.36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57F8DE44" w:rsidR="00B15CB7" w:rsidRPr="00B15CB7" w:rsidRDefault="00A86583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1.36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3F0047CE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94302"/>
    <w:multiLevelType w:val="hybridMultilevel"/>
    <w:tmpl w:val="EBA6D57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99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A745E"/>
    <w:rsid w:val="000D3276"/>
    <w:rsid w:val="000D5689"/>
    <w:rsid w:val="000F0047"/>
    <w:rsid w:val="001571C1"/>
    <w:rsid w:val="001E436C"/>
    <w:rsid w:val="00224ECA"/>
    <w:rsid w:val="00396671"/>
    <w:rsid w:val="00481040"/>
    <w:rsid w:val="004A4312"/>
    <w:rsid w:val="004E31F1"/>
    <w:rsid w:val="005320EC"/>
    <w:rsid w:val="00560227"/>
    <w:rsid w:val="005C1352"/>
    <w:rsid w:val="006213F2"/>
    <w:rsid w:val="0064755B"/>
    <w:rsid w:val="006D6814"/>
    <w:rsid w:val="006F36DD"/>
    <w:rsid w:val="007B03FA"/>
    <w:rsid w:val="00885A14"/>
    <w:rsid w:val="008A4FB9"/>
    <w:rsid w:val="008A6FD4"/>
    <w:rsid w:val="008C09E5"/>
    <w:rsid w:val="008F342A"/>
    <w:rsid w:val="00900DBD"/>
    <w:rsid w:val="00921008"/>
    <w:rsid w:val="0092552A"/>
    <w:rsid w:val="00992932"/>
    <w:rsid w:val="009C7ADC"/>
    <w:rsid w:val="00A72FC0"/>
    <w:rsid w:val="00A86583"/>
    <w:rsid w:val="00B1027C"/>
    <w:rsid w:val="00B15CB7"/>
    <w:rsid w:val="00B546B3"/>
    <w:rsid w:val="00B92E7D"/>
    <w:rsid w:val="00BC643A"/>
    <w:rsid w:val="00C132A1"/>
    <w:rsid w:val="00CF766B"/>
    <w:rsid w:val="00D97723"/>
    <w:rsid w:val="00EF3A74"/>
    <w:rsid w:val="00F8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7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ericancandlesupplies.com" TargetMode="External"/><Relationship Id="rId5" Type="http://schemas.openxmlformats.org/officeDocument/2006/relationships/hyperlink" Target="mailto:info@americancandlesuppli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2023-08-01T15:40:00Z</dcterms:created>
  <dcterms:modified xsi:type="dcterms:W3CDTF">2023-08-01T15:40:00Z</dcterms:modified>
</cp:coreProperties>
</file>