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BA8" w14:textId="1D249FF2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  <w:u w:val="single"/>
        </w:rPr>
        <w:t>IFRA STANDARDS CONFORMITY CERTIFICATE</w:t>
      </w:r>
      <w:r w:rsidRPr="00B15CB7">
        <w:rPr>
          <w:rFonts w:ascii="Gill Sans Nova" w:hAnsi="Gill Sans Nova"/>
          <w:sz w:val="24"/>
          <w:szCs w:val="24"/>
        </w:rPr>
        <w:t xml:space="preserve"> –</w:t>
      </w:r>
      <w:r w:rsidR="000A745E">
        <w:rPr>
          <w:rFonts w:ascii="Gill Sans Nova" w:hAnsi="Gill Sans Nova"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5620E6">
        <w:rPr>
          <w:rFonts w:ascii="Gill Sans Nova" w:hAnsi="Gill Sans Nova"/>
          <w:b/>
          <w:bCs/>
          <w:sz w:val="24"/>
          <w:szCs w:val="24"/>
        </w:rPr>
        <w:t>Coco Mademoiselle by Chanel</w:t>
      </w:r>
      <w:r w:rsidR="002B4EB3">
        <w:rPr>
          <w:rFonts w:ascii="Gill Sans Nova" w:hAnsi="Gill Sans Nova"/>
          <w:b/>
          <w:bCs/>
          <w:sz w:val="24"/>
          <w:szCs w:val="24"/>
        </w:rPr>
        <w:t xml:space="preserve"> Type</w:t>
      </w:r>
      <w:r w:rsidR="00E25E23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>Fragrance</w:t>
      </w:r>
    </w:p>
    <w:p w14:paraId="3BBB6385" w14:textId="0BB98240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b/>
          <w:bCs/>
          <w:sz w:val="24"/>
          <w:szCs w:val="24"/>
        </w:rPr>
        <w:t>AMERICAN CANDLE SUPPLIES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5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info@americancandlesupplies.com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4545 TRANSIT RD SUITE 480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6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www.americancandlesupplies.com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WILLIAMSVILLE NY 14221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  <w:t>(716) 632-0221</w:t>
      </w:r>
      <w:r w:rsidRPr="00B15CB7">
        <w:rPr>
          <w:rFonts w:ascii="Gill Sans Nova" w:hAnsi="Gill Sans Nova"/>
          <w:sz w:val="24"/>
          <w:szCs w:val="24"/>
        </w:rPr>
        <w:br/>
        <w:t xml:space="preserve">Date Prepared:  </w:t>
      </w:r>
      <w:r w:rsidR="00C6619C">
        <w:rPr>
          <w:rFonts w:ascii="Gill Sans Nova" w:hAnsi="Gill Sans Nova"/>
          <w:sz w:val="24"/>
          <w:szCs w:val="24"/>
        </w:rPr>
        <w:t>1</w:t>
      </w:r>
      <w:r w:rsidRPr="00B15CB7">
        <w:rPr>
          <w:rFonts w:ascii="Gill Sans Nova" w:hAnsi="Gill Sans Nova"/>
          <w:sz w:val="24"/>
          <w:szCs w:val="24"/>
        </w:rPr>
        <w:t>/</w:t>
      </w:r>
      <w:r w:rsidR="00C6619C">
        <w:rPr>
          <w:rFonts w:ascii="Gill Sans Nova" w:hAnsi="Gill Sans Nova"/>
          <w:sz w:val="24"/>
          <w:szCs w:val="24"/>
        </w:rPr>
        <w:t>20</w:t>
      </w:r>
      <w:r w:rsidRPr="00B15CB7">
        <w:rPr>
          <w:rFonts w:ascii="Gill Sans Nova" w:hAnsi="Gill Sans Nova"/>
          <w:sz w:val="24"/>
          <w:szCs w:val="24"/>
        </w:rPr>
        <w:t>/2</w:t>
      </w:r>
      <w:r w:rsidR="00C6619C">
        <w:rPr>
          <w:rFonts w:ascii="Gill Sans Nova" w:hAnsi="Gill Sans Nova"/>
          <w:sz w:val="24"/>
          <w:szCs w:val="24"/>
        </w:rPr>
        <w:t>6</w:t>
      </w:r>
    </w:p>
    <w:p w14:paraId="6C3C1D5C" w14:textId="7D2DC2AC" w:rsidR="002071BD" w:rsidRDefault="00B1027C" w:rsidP="00560227">
      <w:pPr>
        <w:rPr>
          <w:rFonts w:ascii="Gill Sans Nova" w:hAnsi="Gill Sans Nova"/>
          <w:b/>
          <w:bCs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</w:rPr>
        <w:t xml:space="preserve">Fragrance Name:  </w:t>
      </w:r>
      <w:r w:rsidR="005620E6">
        <w:rPr>
          <w:rFonts w:ascii="Gill Sans Nova" w:hAnsi="Gill Sans Nova"/>
          <w:b/>
          <w:bCs/>
          <w:sz w:val="24"/>
          <w:szCs w:val="24"/>
        </w:rPr>
        <w:t>Coco Mademoiselle by Chanel</w:t>
      </w:r>
      <w:r w:rsidR="002B4EB3">
        <w:rPr>
          <w:rFonts w:ascii="Gill Sans Nova" w:hAnsi="Gill Sans Nova"/>
          <w:b/>
          <w:bCs/>
          <w:sz w:val="24"/>
          <w:szCs w:val="24"/>
        </w:rPr>
        <w:t xml:space="preserve"> Type</w:t>
      </w:r>
    </w:p>
    <w:p w14:paraId="3AF181C6" w14:textId="61EFE554" w:rsidR="00560227" w:rsidRPr="002071BD" w:rsidRDefault="00560227" w:rsidP="00560227">
      <w:pPr>
        <w:rPr>
          <w:rFonts w:ascii="Gill Sans Nova" w:hAnsi="Gill Sans Nova"/>
          <w:sz w:val="24"/>
          <w:szCs w:val="24"/>
        </w:rPr>
      </w:pPr>
      <w:r>
        <w:t xml:space="preserve">American Candle Supplies certifies to the best of our knowledge that the following product </w:t>
      </w:r>
      <w:proofErr w:type="gramStart"/>
      <w:r>
        <w:t>is in compliance with</w:t>
      </w:r>
      <w:proofErr w:type="gramEnd"/>
      <w:r>
        <w:t xml:space="preserve"> the Standards of the International Fragrance Association (IFRA – </w:t>
      </w:r>
      <w:r w:rsidRPr="00560227">
        <w:rPr>
          <w:b/>
          <w:bCs/>
        </w:rPr>
        <w:t>5</w:t>
      </w:r>
      <w:r w:rsidR="00E25E23">
        <w:rPr>
          <w:b/>
          <w:bCs/>
        </w:rPr>
        <w:t>1st</w:t>
      </w:r>
      <w:r w:rsidRPr="00560227">
        <w:rPr>
          <w:b/>
          <w:bCs/>
        </w:rPr>
        <w:t xml:space="preserve"> Amendment</w:t>
      </w:r>
      <w:r>
        <w:t>), provided it is used in the following classes at a maximum concentration of: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220"/>
        <w:gridCol w:w="2020"/>
      </w:tblGrid>
      <w:tr w:rsidR="00B15CB7" w:rsidRPr="00B15CB7" w14:paraId="3DF6C390" w14:textId="77777777" w:rsidTr="00B15CB7">
        <w:trPr>
          <w:trHeight w:val="6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81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IFRA 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BDB6" w14:textId="77777777" w:rsidR="00B15CB7" w:rsidRPr="00B15CB7" w:rsidRDefault="00B15CB7" w:rsidP="00B1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MAXIMUM USAGE LEVEL (%)</w:t>
            </w:r>
          </w:p>
        </w:tc>
      </w:tr>
      <w:tr w:rsidR="00B15CB7" w:rsidRPr="00B15CB7" w14:paraId="097701CA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9F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1 - Lip Products / Children's Toys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1C" w14:textId="57ECED9A" w:rsidR="00B15CB7" w:rsidRPr="00B15CB7" w:rsidRDefault="007B03FA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2071B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B15CB7" w:rsidRPr="00B15CB7" w14:paraId="41A6AD0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F2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2 - Deodorants /Antiperspirants / Body Sprays/mists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8E" w14:textId="748E6FED" w:rsidR="00B15CB7" w:rsidRPr="00B15CB7" w:rsidRDefault="006F4CB8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6.88</w:t>
            </w:r>
          </w:p>
        </w:tc>
      </w:tr>
      <w:tr w:rsidR="00B15CB7" w:rsidRPr="00B15CB7" w14:paraId="48656A1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A20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3 - Eye products / Make-up / Facial Masks / Body and Face Paint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D10" w14:textId="1EB75E2D" w:rsidR="00B15CB7" w:rsidRPr="00B15CB7" w:rsidRDefault="00850659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</w:tr>
      <w:tr w:rsidR="00B15CB7" w:rsidRPr="00B15CB7" w14:paraId="4E39B2B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DE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4 - Perfume / Fine Fragrance / Aftershave / Scent pads/strips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EEC" w14:textId="61884362" w:rsidR="00B15CB7" w:rsidRPr="00B15CB7" w:rsidRDefault="000F568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B15CB7" w:rsidRPr="00B15CB7" w14:paraId="380F337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C0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5A - Body Creams/Lotions / Leave-on Body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2D5" w14:textId="153155CE" w:rsidR="00B15CB7" w:rsidRPr="00B15CB7" w:rsidRDefault="0080436F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23.73</w:t>
            </w:r>
          </w:p>
        </w:tc>
      </w:tr>
      <w:tr w:rsidR="00B15CB7" w:rsidRPr="00B15CB7" w14:paraId="1282C341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1A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5B - Face Creams/Toners/Moisturizers / Beard Oils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B9C" w14:textId="4F068636" w:rsidR="00B15CB7" w:rsidRPr="00B15CB7" w:rsidRDefault="000F568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</w:tr>
      <w:tr w:rsidR="00B15CB7" w:rsidRPr="00B15CB7" w14:paraId="79A95768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5C - Hand creams / Hand Sanitizers / Leave on hand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63" w14:textId="1475CF86" w:rsidR="00B15CB7" w:rsidRPr="00B15CB7" w:rsidRDefault="000F568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</w:tr>
      <w:tr w:rsidR="00B15CB7" w:rsidRPr="00B15CB7" w14:paraId="3F562CD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5D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5D - Baby Creams / Baby Oils / Baby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8A4" w14:textId="587FBDF8" w:rsidR="00B15CB7" w:rsidRPr="00B15CB7" w:rsidRDefault="006665E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15CB7" w:rsidRPr="00B15CB7" w14:paraId="7A826C2E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5F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6 - Toothpaste / Mouthwash / Breath Sprays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0BF" w14:textId="4C557A00" w:rsidR="00B15CB7" w:rsidRPr="000A745E" w:rsidRDefault="008D39B3" w:rsidP="000A7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15CB7" w:rsidRPr="00B15CB7" w14:paraId="15AA6CFB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70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7A - Rinse-off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3D3" w14:textId="12155AC2" w:rsidR="00B15CB7" w:rsidRPr="00B15CB7" w:rsidRDefault="006665E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B15CB7" w:rsidRPr="00B15CB7" w14:paraId="39E4577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F3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7B - Leave-on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0FE" w14:textId="4984BB8D" w:rsidR="00B15CB7" w:rsidRPr="00B15CB7" w:rsidRDefault="006665E0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</w:tr>
      <w:tr w:rsidR="00B15CB7" w:rsidRPr="00B15CB7" w14:paraId="0E801A4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53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8 - Intimate Wipes / Tampons / Baby or Wet Wipes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72E" w14:textId="73C81CA4" w:rsidR="00B15CB7" w:rsidRPr="00B15CB7" w:rsidRDefault="00F010C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15CB7" w:rsidRPr="00B15CB7" w14:paraId="00D47093" w14:textId="77777777" w:rsidTr="00B15CB7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3B0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9 - Rinse-off and Bath Products / Bar Soap / Liquid Soap / Shampoo, Conditioner / Shaving Creams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333" w14:textId="6722ED48" w:rsidR="00B15CB7" w:rsidRPr="00B15CB7" w:rsidRDefault="00F010C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9.13</w:t>
            </w:r>
          </w:p>
        </w:tc>
      </w:tr>
      <w:tr w:rsidR="00B15CB7" w:rsidRPr="00B15CB7" w14:paraId="276AF513" w14:textId="77777777" w:rsidTr="00B15CB7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7118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10A - Household Cleaning Products / Laundry Detergents / Reed Diffusers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0AE" w14:textId="24C0F356" w:rsidR="00B15CB7" w:rsidRPr="00B15CB7" w:rsidRDefault="00F010C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9.13</w:t>
            </w:r>
          </w:p>
        </w:tc>
      </w:tr>
      <w:tr w:rsidR="00B15CB7" w:rsidRPr="00B15CB7" w14:paraId="7BC963F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A6C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 xml:space="preserve">Category 10B - Household Aerosol Sprays / Air Freshener Sprays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11" w14:textId="601E59A7" w:rsidR="00B15CB7" w:rsidRPr="00B15CB7" w:rsidRDefault="00F010CD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15CB7" w:rsidRPr="00B15CB7" w14:paraId="49B58D09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B3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11A - Feminine Hygiene Pads / Diapers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40E" w14:textId="3D1F07DF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15CB7" w:rsidRPr="00B15CB7" w14:paraId="729FFB76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4D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11B - Scented Clothing / Facial Tissues/masks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C64" w14:textId="0ACE3F7E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15CB7" w:rsidRPr="00B15CB7" w14:paraId="37A020F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47A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12 - Candles / Air Freshening Crystals, Liquids, Solids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AD6" w14:textId="1507E48B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2372D417" w14:textId="77777777" w:rsidR="00B15CB7" w:rsidRPr="006F36DD" w:rsidRDefault="00B15CB7">
      <w:pPr>
        <w:rPr>
          <w:rFonts w:ascii="Gill Sans Nova" w:hAnsi="Gill Sans Nova"/>
          <w:sz w:val="28"/>
          <w:szCs w:val="28"/>
        </w:rPr>
      </w:pPr>
    </w:p>
    <w:sectPr w:rsidR="00B15CB7" w:rsidRPr="006F36DD" w:rsidSect="000E0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302"/>
    <w:multiLevelType w:val="hybridMultilevel"/>
    <w:tmpl w:val="EBA6D5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14C87"/>
    <w:rsid w:val="0003399B"/>
    <w:rsid w:val="0004600F"/>
    <w:rsid w:val="00060E11"/>
    <w:rsid w:val="000A745E"/>
    <w:rsid w:val="000B4EA1"/>
    <w:rsid w:val="000D24DC"/>
    <w:rsid w:val="000D3276"/>
    <w:rsid w:val="000E00BB"/>
    <w:rsid w:val="000E77E6"/>
    <w:rsid w:val="000F0047"/>
    <w:rsid w:val="000F568B"/>
    <w:rsid w:val="00117D73"/>
    <w:rsid w:val="001277E8"/>
    <w:rsid w:val="001332B2"/>
    <w:rsid w:val="00134364"/>
    <w:rsid w:val="00134B0A"/>
    <w:rsid w:val="00152EDF"/>
    <w:rsid w:val="001571C1"/>
    <w:rsid w:val="00186B90"/>
    <w:rsid w:val="001D2D86"/>
    <w:rsid w:val="001E0BDB"/>
    <w:rsid w:val="001F4933"/>
    <w:rsid w:val="002071BD"/>
    <w:rsid w:val="0021067E"/>
    <w:rsid w:val="00224ECA"/>
    <w:rsid w:val="00231957"/>
    <w:rsid w:val="00231E7A"/>
    <w:rsid w:val="002455BB"/>
    <w:rsid w:val="00263134"/>
    <w:rsid w:val="00272DDB"/>
    <w:rsid w:val="00280624"/>
    <w:rsid w:val="00291BA1"/>
    <w:rsid w:val="0029697C"/>
    <w:rsid w:val="002B28FE"/>
    <w:rsid w:val="002B4EB3"/>
    <w:rsid w:val="002D5F29"/>
    <w:rsid w:val="00327F0B"/>
    <w:rsid w:val="00351196"/>
    <w:rsid w:val="00357024"/>
    <w:rsid w:val="00362838"/>
    <w:rsid w:val="00396671"/>
    <w:rsid w:val="003B59A5"/>
    <w:rsid w:val="003E479D"/>
    <w:rsid w:val="003F30E2"/>
    <w:rsid w:val="003F37C0"/>
    <w:rsid w:val="00432C04"/>
    <w:rsid w:val="00470E35"/>
    <w:rsid w:val="00481040"/>
    <w:rsid w:val="004948F4"/>
    <w:rsid w:val="004A4312"/>
    <w:rsid w:val="004D50AE"/>
    <w:rsid w:val="004D6EA8"/>
    <w:rsid w:val="004E31F1"/>
    <w:rsid w:val="004F2B85"/>
    <w:rsid w:val="005005FE"/>
    <w:rsid w:val="0051739C"/>
    <w:rsid w:val="005221CB"/>
    <w:rsid w:val="00532643"/>
    <w:rsid w:val="00536DB4"/>
    <w:rsid w:val="00556CE4"/>
    <w:rsid w:val="00560227"/>
    <w:rsid w:val="005620E6"/>
    <w:rsid w:val="005671D9"/>
    <w:rsid w:val="005B1ADF"/>
    <w:rsid w:val="005B51E0"/>
    <w:rsid w:val="005C1352"/>
    <w:rsid w:val="005E7FCB"/>
    <w:rsid w:val="005F7F0D"/>
    <w:rsid w:val="006213F2"/>
    <w:rsid w:val="0064029A"/>
    <w:rsid w:val="0064755B"/>
    <w:rsid w:val="00651D05"/>
    <w:rsid w:val="006665E0"/>
    <w:rsid w:val="00677325"/>
    <w:rsid w:val="00687FBE"/>
    <w:rsid w:val="006A7493"/>
    <w:rsid w:val="006B0A85"/>
    <w:rsid w:val="006C233A"/>
    <w:rsid w:val="006C35C4"/>
    <w:rsid w:val="006D1C55"/>
    <w:rsid w:val="006D5C9D"/>
    <w:rsid w:val="006D6814"/>
    <w:rsid w:val="006F3260"/>
    <w:rsid w:val="006F36DD"/>
    <w:rsid w:val="006F4CB8"/>
    <w:rsid w:val="00704E73"/>
    <w:rsid w:val="00712002"/>
    <w:rsid w:val="0071253C"/>
    <w:rsid w:val="007479DE"/>
    <w:rsid w:val="00761606"/>
    <w:rsid w:val="0076400A"/>
    <w:rsid w:val="00785C80"/>
    <w:rsid w:val="007B03FA"/>
    <w:rsid w:val="0080436F"/>
    <w:rsid w:val="00806AB1"/>
    <w:rsid w:val="00843603"/>
    <w:rsid w:val="008471EC"/>
    <w:rsid w:val="00850659"/>
    <w:rsid w:val="00855045"/>
    <w:rsid w:val="0088048D"/>
    <w:rsid w:val="00885A14"/>
    <w:rsid w:val="0089020F"/>
    <w:rsid w:val="00893D12"/>
    <w:rsid w:val="008A4FB9"/>
    <w:rsid w:val="008A6FD4"/>
    <w:rsid w:val="008B31E7"/>
    <w:rsid w:val="008C09E5"/>
    <w:rsid w:val="008C1EC2"/>
    <w:rsid w:val="008D39B3"/>
    <w:rsid w:val="008E7930"/>
    <w:rsid w:val="008F342A"/>
    <w:rsid w:val="00900DBD"/>
    <w:rsid w:val="009015B7"/>
    <w:rsid w:val="00921008"/>
    <w:rsid w:val="0092155F"/>
    <w:rsid w:val="0092552A"/>
    <w:rsid w:val="00941B7C"/>
    <w:rsid w:val="009745F8"/>
    <w:rsid w:val="00992932"/>
    <w:rsid w:val="009B3F79"/>
    <w:rsid w:val="009B6E5E"/>
    <w:rsid w:val="009C51A7"/>
    <w:rsid w:val="009C7ADC"/>
    <w:rsid w:val="00A12A94"/>
    <w:rsid w:val="00A17500"/>
    <w:rsid w:val="00A427BD"/>
    <w:rsid w:val="00A72F33"/>
    <w:rsid w:val="00A72FC0"/>
    <w:rsid w:val="00A90907"/>
    <w:rsid w:val="00A96C07"/>
    <w:rsid w:val="00AD2FEC"/>
    <w:rsid w:val="00AE0F9A"/>
    <w:rsid w:val="00AE53B2"/>
    <w:rsid w:val="00B1027C"/>
    <w:rsid w:val="00B15CB7"/>
    <w:rsid w:val="00B24B95"/>
    <w:rsid w:val="00B34481"/>
    <w:rsid w:val="00B369AD"/>
    <w:rsid w:val="00B546B3"/>
    <w:rsid w:val="00B63A64"/>
    <w:rsid w:val="00B771BD"/>
    <w:rsid w:val="00B91C9D"/>
    <w:rsid w:val="00B9234B"/>
    <w:rsid w:val="00B92E7D"/>
    <w:rsid w:val="00BA6CB6"/>
    <w:rsid w:val="00BB0F33"/>
    <w:rsid w:val="00BC3D8A"/>
    <w:rsid w:val="00BC643A"/>
    <w:rsid w:val="00C132A1"/>
    <w:rsid w:val="00C3152D"/>
    <w:rsid w:val="00C42398"/>
    <w:rsid w:val="00C520F7"/>
    <w:rsid w:val="00C53414"/>
    <w:rsid w:val="00C53FBC"/>
    <w:rsid w:val="00C6121D"/>
    <w:rsid w:val="00C613F9"/>
    <w:rsid w:val="00C618F4"/>
    <w:rsid w:val="00C6619C"/>
    <w:rsid w:val="00C729D1"/>
    <w:rsid w:val="00CA57EC"/>
    <w:rsid w:val="00CF766B"/>
    <w:rsid w:val="00D0187F"/>
    <w:rsid w:val="00D111B4"/>
    <w:rsid w:val="00D11304"/>
    <w:rsid w:val="00D236BC"/>
    <w:rsid w:val="00D3132C"/>
    <w:rsid w:val="00D44659"/>
    <w:rsid w:val="00D515A3"/>
    <w:rsid w:val="00D57F28"/>
    <w:rsid w:val="00D73EC6"/>
    <w:rsid w:val="00D75CA9"/>
    <w:rsid w:val="00D976EF"/>
    <w:rsid w:val="00D97723"/>
    <w:rsid w:val="00D97797"/>
    <w:rsid w:val="00DA4EC4"/>
    <w:rsid w:val="00DC7370"/>
    <w:rsid w:val="00E03A09"/>
    <w:rsid w:val="00E12A91"/>
    <w:rsid w:val="00E25E23"/>
    <w:rsid w:val="00E310EA"/>
    <w:rsid w:val="00E75C39"/>
    <w:rsid w:val="00E77882"/>
    <w:rsid w:val="00E839C1"/>
    <w:rsid w:val="00E86529"/>
    <w:rsid w:val="00E94C48"/>
    <w:rsid w:val="00EA0CFC"/>
    <w:rsid w:val="00EA13D8"/>
    <w:rsid w:val="00EC7215"/>
    <w:rsid w:val="00EF3A74"/>
    <w:rsid w:val="00F010CD"/>
    <w:rsid w:val="00F4299D"/>
    <w:rsid w:val="00F521A0"/>
    <w:rsid w:val="00F54FF1"/>
    <w:rsid w:val="00F74F1D"/>
    <w:rsid w:val="00F83237"/>
    <w:rsid w:val="00F84A09"/>
    <w:rsid w:val="00F84E23"/>
    <w:rsid w:val="00F86438"/>
    <w:rsid w:val="00FB0803"/>
    <w:rsid w:val="00FB3AD0"/>
    <w:rsid w:val="00FC2EC4"/>
    <w:rsid w:val="00FD0B29"/>
    <w:rsid w:val="00FD32CD"/>
    <w:rsid w:val="00FD527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395"/>
  <w15:chartTrackingRefBased/>
  <w15:docId w15:val="{331D3ADB-E7F3-4F37-8BD1-B0E25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36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candlesupplies.com" TargetMode="External"/><Relationship Id="rId5" Type="http://schemas.openxmlformats.org/officeDocument/2006/relationships/hyperlink" Target="mailto:info@americancandlesupp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1626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Schumacher</dc:creator>
  <cp:keywords/>
  <dc:description/>
  <cp:lastModifiedBy>Jeffrey Schumacher</cp:lastModifiedBy>
  <cp:revision>2</cp:revision>
  <dcterms:created xsi:type="dcterms:W3CDTF">2026-02-09T20:31:00Z</dcterms:created>
  <dcterms:modified xsi:type="dcterms:W3CDTF">2026-02-09T20:31:00Z</dcterms:modified>
</cp:coreProperties>
</file>